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18 </w:t>
      </w: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FC162D" w:rsidRDefault="00FC162D" w:rsidP="00FC162D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FC162D" w:rsidRDefault="00FC162D" w:rsidP="00FC162D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162D" w:rsidRPr="00B46216" w:rsidRDefault="00FC162D" w:rsidP="00FC162D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62D" w:rsidRDefault="00FC162D" w:rsidP="00FC162D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FC162D" w:rsidRDefault="00FC162D" w:rsidP="00FC162D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FC162D" w:rsidRDefault="00FC162D" w:rsidP="00FC162D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FC162D" w:rsidRDefault="00FC162D" w:rsidP="00FC162D">
      <w:pPr>
        <w:ind w:left="5387"/>
        <w:rPr>
          <w:sz w:val="28"/>
          <w:szCs w:val="28"/>
        </w:rPr>
      </w:pPr>
      <w:r>
        <w:rPr>
          <w:sz w:val="28"/>
          <w:szCs w:val="28"/>
        </w:rPr>
        <w:t>(в редакции постановления</w:t>
      </w:r>
    </w:p>
    <w:p w:rsidR="00FC162D" w:rsidRDefault="00FC162D" w:rsidP="00FC162D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FC162D" w:rsidRDefault="00FC162D" w:rsidP="00FC162D">
      <w:pPr>
        <w:ind w:left="5387"/>
        <w:rPr>
          <w:b/>
          <w:sz w:val="28"/>
          <w:szCs w:val="28"/>
        </w:rPr>
      </w:pPr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1825E5" w:rsidRDefault="001825E5" w:rsidP="00FC162D">
      <w:pPr>
        <w:ind w:right="139"/>
        <w:rPr>
          <w:b/>
          <w:sz w:val="28"/>
          <w:szCs w:val="28"/>
        </w:rPr>
      </w:pPr>
    </w:p>
    <w:p w:rsidR="004169DA" w:rsidRDefault="004169DA" w:rsidP="0007739F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07739F">
      <w:pPr>
        <w:jc w:val="center"/>
        <w:rPr>
          <w:b/>
          <w:sz w:val="28"/>
          <w:szCs w:val="28"/>
        </w:rPr>
      </w:pPr>
    </w:p>
    <w:p w:rsidR="00B50A37" w:rsidRDefault="00661790" w:rsidP="000773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FC162D" w:rsidRPr="00D630FE">
        <w:rPr>
          <w:b/>
          <w:sz w:val="28"/>
          <w:szCs w:val="28"/>
        </w:rPr>
        <w:t xml:space="preserve">Темрюкского </w:t>
      </w:r>
      <w:r w:rsidR="00FC162D">
        <w:rPr>
          <w:b/>
          <w:sz w:val="28"/>
          <w:szCs w:val="28"/>
        </w:rPr>
        <w:t xml:space="preserve">муниципального </w:t>
      </w:r>
      <w:r w:rsidR="00FC162D" w:rsidRPr="00D630FE">
        <w:rPr>
          <w:b/>
          <w:sz w:val="28"/>
          <w:szCs w:val="28"/>
        </w:rPr>
        <w:t>района</w:t>
      </w:r>
      <w:r w:rsidR="00FC162D">
        <w:rPr>
          <w:b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 w:rsidR="00B50A37" w:rsidRPr="00F91363">
        <w:rPr>
          <w:rFonts w:eastAsiaTheme="minorHAnsi"/>
          <w:b/>
          <w:sz w:val="28"/>
          <w:szCs w:val="28"/>
        </w:rPr>
        <w:t>на приобретение других запасных частей для вычислительной техники</w:t>
      </w:r>
    </w:p>
    <w:p w:rsidR="004169DA" w:rsidRDefault="004169DA" w:rsidP="00B50A37">
      <w:pPr>
        <w:widowControl w:val="0"/>
        <w:autoSpaceDE w:val="0"/>
        <w:autoSpaceDN w:val="0"/>
        <w:adjustRightInd w:val="0"/>
        <w:ind w:left="-426" w:right="-1"/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2127"/>
        <w:gridCol w:w="2409"/>
      </w:tblGrid>
      <w:tr w:rsidR="00B50A37" w:rsidRPr="005F3D07" w:rsidTr="00B50A37">
        <w:tc>
          <w:tcPr>
            <w:tcW w:w="7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2" w:type="dxa"/>
          </w:tcPr>
          <w:p w:rsidR="00B50A37" w:rsidRPr="00F91363" w:rsidRDefault="001825E5" w:rsidP="005959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Количество </w:t>
            </w:r>
            <w:r w:rsidR="00595909">
              <w:t>в расчете на 1 должность</w:t>
            </w:r>
            <w:r w:rsidR="00B50A37" w:rsidRPr="00F91363">
              <w:t xml:space="preserve"> </w:t>
            </w:r>
            <w:r>
              <w:t>(</w:t>
            </w:r>
            <w:r w:rsidR="00B50A37" w:rsidRPr="00F91363">
              <w:t>шт.</w:t>
            </w:r>
            <w:r>
              <w:t>)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1825E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 xml:space="preserve">ена за единицу </w:t>
            </w:r>
            <w:r w:rsidR="001825E5"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 w:rsidR="001825E5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409" w:type="dxa"/>
            <w:vAlign w:val="center"/>
          </w:tcPr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B50A37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C76169" w:rsidRPr="00C76169" w:rsidTr="00B50A37">
        <w:tc>
          <w:tcPr>
            <w:tcW w:w="709" w:type="dxa"/>
            <w:vAlign w:val="center"/>
          </w:tcPr>
          <w:p w:rsidR="00B50A37" w:rsidRPr="00C76169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 w:rsidRPr="00C7616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  <w:vAlign w:val="center"/>
          </w:tcPr>
          <w:p w:rsidR="00B50A37" w:rsidRPr="00C76169" w:rsidRDefault="00B50A37" w:rsidP="0065554D">
            <w:pPr>
              <w:jc w:val="center"/>
            </w:pPr>
            <w:r w:rsidRPr="00C76169">
              <w:t>Манипуля</w:t>
            </w:r>
            <w:bookmarkStart w:id="0" w:name="_GoBack"/>
            <w:bookmarkEnd w:id="0"/>
            <w:r w:rsidRPr="00C76169">
              <w:t>тор «мышь»</w:t>
            </w:r>
          </w:p>
        </w:tc>
        <w:tc>
          <w:tcPr>
            <w:tcW w:w="1842" w:type="dxa"/>
            <w:vAlign w:val="center"/>
          </w:tcPr>
          <w:p w:rsidR="00B50A37" w:rsidRPr="00C76169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C7616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C76169" w:rsidRDefault="003919AA" w:rsidP="0065554D">
            <w:pPr>
              <w:jc w:val="center"/>
            </w:pPr>
            <w:r w:rsidRPr="00C76169">
              <w:t>1 525,33</w:t>
            </w:r>
          </w:p>
        </w:tc>
        <w:tc>
          <w:tcPr>
            <w:tcW w:w="2409" w:type="dxa"/>
            <w:vAlign w:val="center"/>
          </w:tcPr>
          <w:p w:rsidR="00B50A37" w:rsidRPr="00C76169" w:rsidRDefault="00421B5F" w:rsidP="0065554D">
            <w:pPr>
              <w:jc w:val="center"/>
              <w:rPr>
                <w:rFonts w:eastAsia="Calibri"/>
                <w:lang w:eastAsia="en-US"/>
              </w:rPr>
            </w:pPr>
            <w:r w:rsidRPr="00C76169"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</w:t>
            </w:r>
            <w:r w:rsidRPr="00C76169">
              <w:rPr>
                <w:rFonts w:eastAsia="Calibri"/>
                <w:lang w:eastAsia="en-US"/>
              </w:rPr>
              <w:lastRenderedPageBreak/>
              <w:t>муниципальной службы</w:t>
            </w:r>
            <w:r w:rsidR="00D64968" w:rsidRPr="00C76169">
              <w:rPr>
                <w:rFonts w:eastAsia="Calibri"/>
                <w:lang w:eastAsia="en-US"/>
              </w:rPr>
              <w:t>.</w:t>
            </w:r>
          </w:p>
          <w:p w:rsidR="00421B5F" w:rsidRPr="00C76169" w:rsidRDefault="00D64968" w:rsidP="0065554D">
            <w:pPr>
              <w:jc w:val="center"/>
              <w:rPr>
                <w:rFonts w:eastAsia="Calibri"/>
                <w:lang w:eastAsia="en-US"/>
              </w:rPr>
            </w:pPr>
            <w:r w:rsidRPr="00C76169">
              <w:rPr>
                <w:rFonts w:eastAsia="Calibri"/>
                <w:lang w:eastAsia="en-US"/>
              </w:rPr>
              <w:t>Р</w:t>
            </w:r>
            <w:r w:rsidR="00421B5F" w:rsidRPr="00C76169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Клавиатура</w:t>
            </w:r>
          </w:p>
        </w:tc>
        <w:tc>
          <w:tcPr>
            <w:tcW w:w="184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210529" w:rsidRDefault="00857477" w:rsidP="0065554D">
            <w:pPr>
              <w:jc w:val="center"/>
            </w:pPr>
            <w:r w:rsidRPr="00210529">
              <w:t>1 737,00</w:t>
            </w:r>
          </w:p>
        </w:tc>
        <w:tc>
          <w:tcPr>
            <w:tcW w:w="2409" w:type="dxa"/>
            <w:vAlign w:val="center"/>
          </w:tcPr>
          <w:p w:rsidR="00421B5F" w:rsidRDefault="00421B5F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  <w:r w:rsidR="00D64968">
              <w:rPr>
                <w:rFonts w:eastAsia="Calibri"/>
                <w:lang w:eastAsia="en-US"/>
              </w:rPr>
              <w:t>.</w:t>
            </w:r>
          </w:p>
          <w:p w:rsidR="00B50A37" w:rsidRPr="00F91363" w:rsidRDefault="00D64968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421B5F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</w:tbl>
    <w:p w:rsidR="00FC162D" w:rsidRPr="000C0C91" w:rsidRDefault="00FC162D" w:rsidP="00FC162D">
      <w:pPr>
        <w:ind w:right="-1"/>
        <w:jc w:val="right"/>
        <w:rPr>
          <w:sz w:val="28"/>
          <w:szCs w:val="28"/>
        </w:rPr>
      </w:pPr>
      <w:r w:rsidRPr="000C0C91">
        <w:rPr>
          <w:sz w:val="28"/>
          <w:szCs w:val="28"/>
        </w:rPr>
        <w:t>»</w:t>
      </w:r>
    </w:p>
    <w:p w:rsidR="00FC162D" w:rsidRPr="00DF1CF4" w:rsidRDefault="00FC162D" w:rsidP="00FC162D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BC1DB5" w:rsidRDefault="00BC1DB5" w:rsidP="00BC1DB5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BC1DB5" w:rsidRDefault="00BC1DB5" w:rsidP="00BC1DB5">
      <w:pPr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BC1DB5" w:rsidRDefault="00BC1DB5" w:rsidP="00BC1DB5">
      <w:r>
        <w:rPr>
          <w:sz w:val="28"/>
          <w:szCs w:val="28"/>
        </w:rPr>
        <w:t>Краснодарского края                                                                              В.А. Сидоров</w:t>
      </w:r>
    </w:p>
    <w:p w:rsidR="00BC1DB5" w:rsidRDefault="00BC1DB5" w:rsidP="00BC1DB5">
      <w:pPr>
        <w:rPr>
          <w:sz w:val="28"/>
          <w:szCs w:val="28"/>
        </w:rPr>
      </w:pPr>
    </w:p>
    <w:p w:rsidR="008E4538" w:rsidRDefault="008E4538" w:rsidP="00FC162D">
      <w:pPr>
        <w:jc w:val="center"/>
        <w:rPr>
          <w:sz w:val="28"/>
          <w:szCs w:val="28"/>
        </w:rPr>
      </w:pPr>
    </w:p>
    <w:sectPr w:rsidR="008E4538" w:rsidSect="00371904">
      <w:headerReference w:type="default" r:id="rId13"/>
      <w:pgSz w:w="11906" w:h="16838" w:code="9"/>
      <w:pgMar w:top="1134" w:right="567" w:bottom="156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51" w:rsidRDefault="000E6051" w:rsidP="00D17BCE">
      <w:r>
        <w:separator/>
      </w:r>
    </w:p>
  </w:endnote>
  <w:endnote w:type="continuationSeparator" w:id="0">
    <w:p w:rsidR="000E6051" w:rsidRDefault="000E605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51" w:rsidRDefault="000E6051" w:rsidP="00D17BCE">
      <w:r>
        <w:separator/>
      </w:r>
    </w:p>
  </w:footnote>
  <w:footnote w:type="continuationSeparator" w:id="0">
    <w:p w:rsidR="000E6051" w:rsidRDefault="000E605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C76169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7739F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051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5E5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052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0775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57EAB"/>
    <w:rsid w:val="00360D1C"/>
    <w:rsid w:val="00365307"/>
    <w:rsid w:val="003657A0"/>
    <w:rsid w:val="00366C74"/>
    <w:rsid w:val="00366F72"/>
    <w:rsid w:val="00371612"/>
    <w:rsid w:val="00371904"/>
    <w:rsid w:val="00372668"/>
    <w:rsid w:val="003736A3"/>
    <w:rsid w:val="00375615"/>
    <w:rsid w:val="00375979"/>
    <w:rsid w:val="0037732E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9AA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4891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D4E8E"/>
    <w:rsid w:val="003E016E"/>
    <w:rsid w:val="003E043F"/>
    <w:rsid w:val="003E1772"/>
    <w:rsid w:val="003E39B6"/>
    <w:rsid w:val="003E3BD3"/>
    <w:rsid w:val="003E3F78"/>
    <w:rsid w:val="003E4696"/>
    <w:rsid w:val="003E4A81"/>
    <w:rsid w:val="003E57AA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3F6B67"/>
    <w:rsid w:val="004032EA"/>
    <w:rsid w:val="004123E7"/>
    <w:rsid w:val="004137F1"/>
    <w:rsid w:val="00415230"/>
    <w:rsid w:val="00415C93"/>
    <w:rsid w:val="004169DA"/>
    <w:rsid w:val="00421A7D"/>
    <w:rsid w:val="00421B5F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5909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0B7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1E3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0306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47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1A4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2441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81C"/>
    <w:rsid w:val="00B30BC0"/>
    <w:rsid w:val="00B30E52"/>
    <w:rsid w:val="00B33401"/>
    <w:rsid w:val="00B33FF9"/>
    <w:rsid w:val="00B37E1A"/>
    <w:rsid w:val="00B41081"/>
    <w:rsid w:val="00B422B7"/>
    <w:rsid w:val="00B42906"/>
    <w:rsid w:val="00B431CF"/>
    <w:rsid w:val="00B43C04"/>
    <w:rsid w:val="00B45351"/>
    <w:rsid w:val="00B474D1"/>
    <w:rsid w:val="00B508F2"/>
    <w:rsid w:val="00B50A37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1DB5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169"/>
    <w:rsid w:val="00C76359"/>
    <w:rsid w:val="00C83774"/>
    <w:rsid w:val="00C84C36"/>
    <w:rsid w:val="00C87AB2"/>
    <w:rsid w:val="00C87EE9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68"/>
    <w:rsid w:val="00D649F2"/>
    <w:rsid w:val="00D6631B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0C1B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62D"/>
    <w:rsid w:val="00FC1BB5"/>
    <w:rsid w:val="00FC34AC"/>
    <w:rsid w:val="00FC4BFC"/>
    <w:rsid w:val="00FC6763"/>
    <w:rsid w:val="00FC67AB"/>
    <w:rsid w:val="00FC6F4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C7EBA88-2858-45C6-A769-D6BBDA3B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1875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19</cp:revision>
  <cp:lastPrinted>2024-07-17T07:23:00Z</cp:lastPrinted>
  <dcterms:created xsi:type="dcterms:W3CDTF">2023-03-17T11:05:00Z</dcterms:created>
  <dcterms:modified xsi:type="dcterms:W3CDTF">2025-07-22T05:33:00Z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